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D36D" w14:textId="3ED79C8A" w:rsidR="00045EB5" w:rsidRPr="003E00D5" w:rsidRDefault="00B707CC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>
        <w:rPr>
          <w:b/>
          <w:sz w:val="32"/>
          <w:szCs w:val="32"/>
          <w:lang w:val="fr-BE"/>
        </w:rPr>
        <w:t xml:space="preserve">DUPONT </w:t>
      </w:r>
      <w:r w:rsidR="00DC268A">
        <w:rPr>
          <w:b/>
          <w:sz w:val="32"/>
          <w:szCs w:val="32"/>
          <w:lang w:val="fr-BE"/>
        </w:rPr>
        <w:t>Ludovic</w:t>
      </w:r>
      <w:r w:rsidR="000222F6">
        <w:rPr>
          <w:sz w:val="24"/>
          <w:szCs w:val="24"/>
          <w:lang w:val="fr-BE"/>
        </w:rPr>
        <w:tab/>
        <w:t>Né</w:t>
      </w:r>
      <w:r w:rsidR="008E6E9D" w:rsidRPr="003E00D5">
        <w:rPr>
          <w:sz w:val="24"/>
          <w:szCs w:val="24"/>
          <w:lang w:val="fr-BE"/>
        </w:rPr>
        <w:t xml:space="preserve"> le </w:t>
      </w:r>
      <w:r w:rsidR="003E00D5" w:rsidRPr="003E00D5">
        <w:rPr>
          <w:sz w:val="24"/>
          <w:szCs w:val="24"/>
          <w:lang w:val="fr-BE"/>
        </w:rPr>
        <w:t>01</w:t>
      </w:r>
      <w:r w:rsidR="00D56854" w:rsidRPr="003E00D5">
        <w:rPr>
          <w:sz w:val="24"/>
          <w:szCs w:val="24"/>
          <w:lang w:val="fr-BE"/>
        </w:rPr>
        <w:t xml:space="preserve"> </w:t>
      </w:r>
      <w:r w:rsidR="003E00D5" w:rsidRPr="003E00D5">
        <w:rPr>
          <w:sz w:val="24"/>
          <w:szCs w:val="24"/>
          <w:lang w:val="fr-BE"/>
        </w:rPr>
        <w:t xml:space="preserve">janvier </w:t>
      </w:r>
      <w:r w:rsidR="00D53662">
        <w:rPr>
          <w:sz w:val="24"/>
          <w:szCs w:val="24"/>
          <w:lang w:val="fr-BE"/>
        </w:rPr>
        <w:t>2002</w:t>
      </w:r>
    </w:p>
    <w:p w14:paraId="31B8CFD8" w14:textId="6A1C4B6F" w:rsidR="008E6E9D" w:rsidRPr="003E00D5" w:rsidRDefault="00D5685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 w:rsidRPr="003E00D5">
        <w:rPr>
          <w:sz w:val="24"/>
          <w:szCs w:val="24"/>
          <w:lang w:val="fr-BE"/>
        </w:rPr>
        <w:t xml:space="preserve">Rue de la </w:t>
      </w:r>
      <w:r w:rsidR="003E00D5" w:rsidRPr="003E00D5">
        <w:rPr>
          <w:sz w:val="24"/>
          <w:szCs w:val="24"/>
          <w:lang w:val="fr-BE"/>
        </w:rPr>
        <w:t>Liberté</w:t>
      </w:r>
      <w:r w:rsidRPr="003E00D5">
        <w:rPr>
          <w:sz w:val="24"/>
          <w:szCs w:val="24"/>
          <w:lang w:val="fr-BE"/>
        </w:rPr>
        <w:t xml:space="preserve"> 32</w:t>
      </w:r>
      <w:r w:rsidR="008E6E9D" w:rsidRPr="003E00D5">
        <w:rPr>
          <w:sz w:val="24"/>
          <w:szCs w:val="24"/>
          <w:lang w:val="fr-BE"/>
        </w:rPr>
        <w:tab/>
      </w:r>
    </w:p>
    <w:p w14:paraId="1A0A63BE" w14:textId="14DE10AB" w:rsidR="008E6E9D" w:rsidRPr="003E00D5" w:rsidRDefault="00465B6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402</w:t>
      </w:r>
      <w:r w:rsidR="00D53662">
        <w:rPr>
          <w:sz w:val="24"/>
          <w:szCs w:val="24"/>
          <w:lang w:val="fr-BE"/>
        </w:rPr>
        <w:t>0 Liège</w:t>
      </w:r>
      <w:r w:rsidR="008E6E9D" w:rsidRPr="003E00D5">
        <w:rPr>
          <w:sz w:val="24"/>
          <w:szCs w:val="24"/>
          <w:lang w:val="fr-BE"/>
        </w:rPr>
        <w:tab/>
      </w:r>
    </w:p>
    <w:p w14:paraId="126559F3" w14:textId="435A8D65" w:rsidR="008E6E9D" w:rsidRPr="003E00D5" w:rsidRDefault="001D7B0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 w:eastAsia="fr-BE"/>
        </w:rPr>
        <w:drawing>
          <wp:inline distT="0" distB="0" distL="0" distR="0" wp14:anchorId="65AACDFE" wp14:editId="3E7287FF">
            <wp:extent cx="149469" cy="149469"/>
            <wp:effectExtent l="0" t="0" r="3175" b="3175"/>
            <wp:docPr id="9" name="Image 9" descr="C:\Users\Le Boux\AppData\Local\Microsoft\Windows\INetCache\IE\6TRK3AHZ\phone-icon-in-a-circle-1730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 Boux\AppData\Local\Microsoft\Windows\INetCache\IE\6TRK3AHZ\phone-icon-in-a-circle-17301-larg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0" cy="1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BE"/>
        </w:rPr>
        <w:t> </w:t>
      </w:r>
      <w:r w:rsidRPr="003E00D5">
        <w:rPr>
          <w:sz w:val="24"/>
          <w:szCs w:val="24"/>
          <w:lang w:val="fr-BE"/>
        </w:rPr>
        <w:t>04</w:t>
      </w:r>
      <w:r w:rsidR="00D53662">
        <w:rPr>
          <w:sz w:val="24"/>
          <w:szCs w:val="24"/>
          <w:lang w:val="fr-BE"/>
        </w:rPr>
        <w:t>75/00.00</w:t>
      </w:r>
      <w:r>
        <w:rPr>
          <w:sz w:val="24"/>
          <w:szCs w:val="24"/>
          <w:lang w:val="fr-BE"/>
        </w:rPr>
        <w:t>.00</w:t>
      </w:r>
      <w:r w:rsidR="003E00D5" w:rsidRPr="003E00D5">
        <w:rPr>
          <w:sz w:val="24"/>
          <w:szCs w:val="24"/>
          <w:lang w:val="fr-BE"/>
        </w:rPr>
        <w:tab/>
      </w:r>
    </w:p>
    <w:p w14:paraId="553867AA" w14:textId="5028FF8A" w:rsidR="00564B20" w:rsidRPr="003E00D5" w:rsidRDefault="001D7B0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  <w:r w:rsidRPr="001D7B04">
        <w:rPr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6ACEEF98" wp14:editId="631674C1">
            <wp:extent cx="198759" cy="140677"/>
            <wp:effectExtent l="0" t="0" r="0" b="0"/>
            <wp:docPr id="15" name="Image 15" descr="C:\Users\Le Boux\AppData\Local\Microsoft\Windows\INetCache\IE\LXL1KCZJ\jean-victor-balin-icon-letter-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 Boux\AppData\Local\Microsoft\Windows\INetCache\IE\LXL1KCZJ\jean-victor-balin-icon-letter-mail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3" cy="1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93">
        <w:rPr>
          <w:rStyle w:val="Lienhypertexte"/>
          <w:sz w:val="24"/>
          <w:szCs w:val="24"/>
          <w:lang w:val="fr-BE"/>
        </w:rPr>
        <w:t xml:space="preserve"> ludovic.dupont@mymail.com</w:t>
      </w:r>
      <w:r w:rsidR="003E00D5" w:rsidRPr="003E00D5">
        <w:rPr>
          <w:sz w:val="24"/>
          <w:szCs w:val="24"/>
          <w:lang w:val="fr-BE"/>
        </w:rPr>
        <w:tab/>
      </w:r>
    </w:p>
    <w:p w14:paraId="6FEDBAEC" w14:textId="0B1FB073" w:rsidR="00872A84" w:rsidRDefault="00872A8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</w:p>
    <w:p w14:paraId="0E28EB98" w14:textId="77777777" w:rsidR="00872A84" w:rsidRPr="003E00D5" w:rsidRDefault="00872A84" w:rsidP="003E00D5">
      <w:pPr>
        <w:tabs>
          <w:tab w:val="right" w:pos="9072"/>
        </w:tabs>
        <w:spacing w:after="0" w:line="240" w:lineRule="auto"/>
        <w:rPr>
          <w:sz w:val="24"/>
          <w:szCs w:val="24"/>
          <w:lang w:val="fr-BE"/>
        </w:rPr>
      </w:pPr>
    </w:p>
    <w:p w14:paraId="52E2E36F" w14:textId="77777777" w:rsidR="008E6E9D" w:rsidRPr="003E00D5" w:rsidRDefault="003E00D5" w:rsidP="003E00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tabs>
          <w:tab w:val="right" w:pos="8931"/>
        </w:tabs>
        <w:spacing w:after="0" w:line="240" w:lineRule="auto"/>
        <w:jc w:val="center"/>
        <w:rPr>
          <w:b/>
          <w:smallCaps/>
          <w:sz w:val="36"/>
          <w:szCs w:val="36"/>
          <w:lang w:val="fr-BE"/>
        </w:rPr>
      </w:pPr>
      <w:r w:rsidRPr="003E00D5">
        <w:rPr>
          <w:b/>
          <w:smallCaps/>
          <w:sz w:val="36"/>
          <w:szCs w:val="36"/>
          <w:lang w:val="fr-BE"/>
        </w:rPr>
        <w:t>Travail Etudiant</w:t>
      </w:r>
    </w:p>
    <w:p w14:paraId="653C0286" w14:textId="77777777" w:rsidR="008E6E9D" w:rsidRPr="003E00D5" w:rsidRDefault="008E6E9D" w:rsidP="003E00D5">
      <w:p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5EDF9109" w14:textId="41CBE49B" w:rsidR="00752AC4" w:rsidRDefault="00AA2753" w:rsidP="00752AC4">
      <w:pPr>
        <w:tabs>
          <w:tab w:val="right" w:pos="8931"/>
        </w:tabs>
        <w:spacing w:after="0" w:line="240" w:lineRule="auto"/>
        <w:jc w:val="center"/>
        <w:rPr>
          <w:i/>
          <w:sz w:val="24"/>
          <w:szCs w:val="24"/>
          <w:lang w:val="fr-BE"/>
        </w:rPr>
      </w:pPr>
      <w:r w:rsidRPr="00AA2753">
        <w:rPr>
          <w:i/>
          <w:sz w:val="24"/>
          <w:szCs w:val="24"/>
          <w:lang w:val="fr-BE"/>
        </w:rPr>
        <w:t>Disponible</w:t>
      </w:r>
      <w:r w:rsidR="00D53662">
        <w:rPr>
          <w:i/>
          <w:sz w:val="24"/>
          <w:szCs w:val="24"/>
          <w:lang w:val="fr-BE"/>
        </w:rPr>
        <w:t xml:space="preserve"> les week-ends et congés scolaires</w:t>
      </w:r>
    </w:p>
    <w:p w14:paraId="460DDC16" w14:textId="77777777" w:rsidR="00752AC4" w:rsidRDefault="00752AC4" w:rsidP="00752AC4">
      <w:pPr>
        <w:tabs>
          <w:tab w:val="right" w:pos="8931"/>
        </w:tabs>
        <w:spacing w:after="0" w:line="240" w:lineRule="auto"/>
        <w:jc w:val="center"/>
        <w:rPr>
          <w:i/>
          <w:sz w:val="24"/>
          <w:szCs w:val="24"/>
          <w:lang w:val="fr-BE"/>
        </w:rPr>
      </w:pPr>
    </w:p>
    <w:p w14:paraId="1CC1004D" w14:textId="77777777" w:rsidR="00752AC4" w:rsidRPr="00752AC4" w:rsidRDefault="00752AC4" w:rsidP="00752AC4">
      <w:pPr>
        <w:tabs>
          <w:tab w:val="right" w:pos="8931"/>
        </w:tabs>
        <w:spacing w:after="0" w:line="240" w:lineRule="auto"/>
        <w:jc w:val="center"/>
        <w:rPr>
          <w:i/>
          <w:sz w:val="24"/>
          <w:szCs w:val="24"/>
          <w:lang w:val="fr-BE"/>
        </w:rPr>
      </w:pPr>
    </w:p>
    <w:p w14:paraId="36E3B9F9" w14:textId="54B463CB" w:rsidR="00D53662" w:rsidRPr="003E00D5" w:rsidRDefault="00752AC4" w:rsidP="00D53662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ETUDES ET FORMATIONS</w:t>
      </w:r>
    </w:p>
    <w:p w14:paraId="596261FE" w14:textId="77777777" w:rsidR="00D53662" w:rsidRDefault="00D53662" w:rsidP="00D53662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74C9F55B" w14:textId="77777777" w:rsidR="00D53662" w:rsidRDefault="00D53662" w:rsidP="00D53662">
      <w:pPr>
        <w:pStyle w:val="Paragraphedeliste"/>
        <w:numPr>
          <w:ilvl w:val="0"/>
          <w:numId w:val="6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D53662">
        <w:rPr>
          <w:b/>
          <w:lang w:val="fr-BE"/>
        </w:rPr>
        <w:t>2018-2019</w:t>
      </w:r>
      <w:r>
        <w:rPr>
          <w:lang w:val="fr-BE"/>
        </w:rPr>
        <w:t xml:space="preserve">    </w:t>
      </w:r>
      <w:r w:rsidRPr="00D53662">
        <w:rPr>
          <w:lang w:val="fr-BE"/>
        </w:rPr>
        <w:t xml:space="preserve"> 5</w:t>
      </w:r>
      <w:r w:rsidRPr="00D53662">
        <w:rPr>
          <w:vertAlign w:val="superscript"/>
          <w:lang w:val="fr-BE"/>
        </w:rPr>
        <w:t>ème</w:t>
      </w:r>
      <w:r w:rsidRPr="00D53662">
        <w:rPr>
          <w:lang w:val="fr-BE"/>
        </w:rPr>
        <w:t xml:space="preserve"> année enseignement secondaire général option Sciences fortes</w:t>
      </w:r>
    </w:p>
    <w:p w14:paraId="2E5633A0" w14:textId="45C22560" w:rsidR="00D53662" w:rsidRPr="00D53662" w:rsidRDefault="00D53662" w:rsidP="00D53662">
      <w:pPr>
        <w:pStyle w:val="Paragraphedeliste"/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>
        <w:rPr>
          <w:b/>
          <w:lang w:val="fr-BE"/>
        </w:rPr>
        <w:t xml:space="preserve">                    </w:t>
      </w:r>
      <w:r w:rsidRPr="00D53662">
        <w:rPr>
          <w:lang w:val="fr-BE"/>
        </w:rPr>
        <w:t xml:space="preserve"> </w:t>
      </w:r>
      <w:r>
        <w:rPr>
          <w:lang w:val="fr-BE"/>
        </w:rPr>
        <w:t xml:space="preserve">   </w:t>
      </w:r>
      <w:r w:rsidRPr="00D53662">
        <w:rPr>
          <w:lang w:val="fr-BE"/>
        </w:rPr>
        <w:t>Athénée Royal de Fragnée</w:t>
      </w:r>
    </w:p>
    <w:p w14:paraId="1B736700" w14:textId="152A8469" w:rsidR="00D53662" w:rsidRDefault="00D53662" w:rsidP="00D53662">
      <w:pPr>
        <w:pStyle w:val="Paragraphedeliste"/>
        <w:numPr>
          <w:ilvl w:val="0"/>
          <w:numId w:val="6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D53662">
        <w:rPr>
          <w:b/>
          <w:lang w:val="fr-BE"/>
        </w:rPr>
        <w:t>2017</w:t>
      </w:r>
      <w:r w:rsidRPr="00D53662">
        <w:rPr>
          <w:lang w:val="fr-BE"/>
        </w:rPr>
        <w:t xml:space="preserve">  </w:t>
      </w:r>
      <w:r>
        <w:rPr>
          <w:lang w:val="fr-BE"/>
        </w:rPr>
        <w:t xml:space="preserve">   </w:t>
      </w:r>
      <w:r w:rsidR="00941B0E">
        <w:rPr>
          <w:lang w:val="fr-BE"/>
        </w:rPr>
        <w:t xml:space="preserve">          </w:t>
      </w:r>
      <w:r w:rsidRPr="00D53662">
        <w:rPr>
          <w:lang w:val="fr-BE"/>
        </w:rPr>
        <w:t>Obtention du brevet de secourisme – Croix Rouge</w:t>
      </w:r>
    </w:p>
    <w:p w14:paraId="791C8EBF" w14:textId="77777777" w:rsidR="00D53662" w:rsidRDefault="00D53662" w:rsidP="00D53662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3674A996" w14:textId="500317AE" w:rsidR="00D53662" w:rsidRPr="003E00D5" w:rsidRDefault="00752AC4" w:rsidP="00D53662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 w:rsidRPr="003E00D5">
        <w:rPr>
          <w:b/>
          <w:sz w:val="24"/>
          <w:szCs w:val="24"/>
          <w:lang w:val="fr-BE"/>
        </w:rPr>
        <w:t>EXPÉRIENCES PROFESSIONNELLES</w:t>
      </w:r>
    </w:p>
    <w:p w14:paraId="349ABF2D" w14:textId="77777777" w:rsidR="00D53662" w:rsidRDefault="00D53662" w:rsidP="00D53662">
      <w:p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182C7FAD" w14:textId="6FC3474C" w:rsidR="00D53662" w:rsidRDefault="00D53662" w:rsidP="00D53662">
      <w:pPr>
        <w:pStyle w:val="Paragraphedeliste"/>
        <w:numPr>
          <w:ilvl w:val="0"/>
          <w:numId w:val="7"/>
        </w:num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  <w:r w:rsidRPr="00DE2BE7">
        <w:rPr>
          <w:b/>
          <w:sz w:val="24"/>
          <w:szCs w:val="24"/>
          <w:lang w:val="fr-BE"/>
        </w:rPr>
        <w:t>Juillet-août 2018</w:t>
      </w:r>
      <w:r>
        <w:rPr>
          <w:sz w:val="24"/>
          <w:szCs w:val="24"/>
          <w:lang w:val="fr-BE"/>
        </w:rPr>
        <w:t xml:space="preserve">    Job étudiant serveur au restaurant « </w:t>
      </w:r>
      <w:r w:rsidR="00DE2BE7">
        <w:rPr>
          <w:sz w:val="24"/>
          <w:szCs w:val="24"/>
          <w:lang w:val="fr-BE"/>
        </w:rPr>
        <w:t>Espace Gourmand</w:t>
      </w:r>
      <w:r>
        <w:rPr>
          <w:sz w:val="24"/>
          <w:szCs w:val="24"/>
          <w:lang w:val="fr-BE"/>
        </w:rPr>
        <w:t xml:space="preserve"> » </w:t>
      </w:r>
      <w:r w:rsidR="00DE2BE7">
        <w:rPr>
          <w:sz w:val="24"/>
          <w:szCs w:val="24"/>
          <w:lang w:val="fr-BE"/>
        </w:rPr>
        <w:t>(Liège)</w:t>
      </w:r>
    </w:p>
    <w:p w14:paraId="0289B494" w14:textId="1F0140E5" w:rsidR="00D53662" w:rsidRDefault="00D53662" w:rsidP="00D53662">
      <w:pPr>
        <w:pStyle w:val="Paragraphedeliste"/>
        <w:numPr>
          <w:ilvl w:val="0"/>
          <w:numId w:val="7"/>
        </w:num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  <w:r w:rsidRPr="00DE2BE7">
        <w:rPr>
          <w:b/>
          <w:sz w:val="24"/>
          <w:szCs w:val="24"/>
          <w:lang w:val="fr-BE"/>
        </w:rPr>
        <w:t>2014-2017</w:t>
      </w:r>
      <w:r>
        <w:rPr>
          <w:sz w:val="24"/>
          <w:szCs w:val="24"/>
          <w:lang w:val="fr-BE"/>
        </w:rPr>
        <w:t xml:space="preserve">    </w:t>
      </w:r>
      <w:r w:rsidR="00DE2BE7">
        <w:rPr>
          <w:sz w:val="24"/>
          <w:szCs w:val="24"/>
          <w:lang w:val="fr-BE"/>
        </w:rPr>
        <w:t xml:space="preserve">           </w:t>
      </w:r>
      <w:r>
        <w:rPr>
          <w:sz w:val="24"/>
          <w:szCs w:val="24"/>
          <w:lang w:val="fr-BE"/>
        </w:rPr>
        <w:t>Animation de camps scouts</w:t>
      </w:r>
      <w:r w:rsidR="00DE2BE7">
        <w:rPr>
          <w:sz w:val="24"/>
          <w:szCs w:val="24"/>
          <w:lang w:val="fr-BE"/>
        </w:rPr>
        <w:t xml:space="preserve"> (région liégeoise)</w:t>
      </w:r>
    </w:p>
    <w:p w14:paraId="0C33B35D" w14:textId="0A7FA63A" w:rsidR="00D53662" w:rsidRPr="00DE2BE7" w:rsidRDefault="00DE2BE7" w:rsidP="00DE2BE7">
      <w:pPr>
        <w:pStyle w:val="Paragraphedeliste"/>
        <w:numPr>
          <w:ilvl w:val="0"/>
          <w:numId w:val="7"/>
        </w:numPr>
        <w:tabs>
          <w:tab w:val="right" w:pos="8931"/>
        </w:tabs>
        <w:spacing w:after="0" w:line="240" w:lineRule="auto"/>
        <w:rPr>
          <w:sz w:val="24"/>
          <w:szCs w:val="24"/>
          <w:lang w:val="fr-BE"/>
        </w:rPr>
      </w:pPr>
      <w:r w:rsidRPr="00DE2BE7">
        <w:rPr>
          <w:b/>
          <w:sz w:val="24"/>
          <w:szCs w:val="24"/>
          <w:lang w:val="fr-BE"/>
        </w:rPr>
        <w:t>Depuis 2015</w:t>
      </w:r>
      <w:r>
        <w:rPr>
          <w:sz w:val="24"/>
          <w:szCs w:val="24"/>
          <w:lang w:val="fr-BE"/>
        </w:rPr>
        <w:t xml:space="preserve">            Babysitting occasionnel pour des particuliers </w:t>
      </w:r>
      <w:r w:rsidR="00D53662">
        <w:rPr>
          <w:sz w:val="24"/>
          <w:szCs w:val="24"/>
          <w:lang w:val="fr-BE"/>
        </w:rPr>
        <w:br/>
        <w:t xml:space="preserve"> </w:t>
      </w:r>
    </w:p>
    <w:p w14:paraId="4DB92E17" w14:textId="5F3F6EAD" w:rsidR="00D53662" w:rsidRPr="003E00D5" w:rsidRDefault="00752AC4" w:rsidP="00D53662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COMPÉTENCES</w:t>
      </w:r>
    </w:p>
    <w:p w14:paraId="5429FB26" w14:textId="77777777" w:rsidR="00D53662" w:rsidRDefault="00D53662" w:rsidP="00D53662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0DE24E6A" w14:textId="27FEFFC3" w:rsidR="00D53662" w:rsidRDefault="00752AC4" w:rsidP="00D53662">
      <w:pPr>
        <w:pStyle w:val="Paragraphedeliste"/>
        <w:numPr>
          <w:ilvl w:val="0"/>
          <w:numId w:val="8"/>
        </w:num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HoReCa</w:t>
      </w:r>
      <w:r w:rsidR="00D53662">
        <w:rPr>
          <w:sz w:val="24"/>
          <w:szCs w:val="24"/>
          <w:lang w:val="fr-BE"/>
        </w:rPr>
        <w:t> : accueil des clients, prise des commandes, service en salle</w:t>
      </w:r>
    </w:p>
    <w:p w14:paraId="1B258E2C" w14:textId="7494D5E2" w:rsidR="00D53662" w:rsidRDefault="00DE2BE7" w:rsidP="00A55C93">
      <w:pPr>
        <w:pStyle w:val="Paragraphedeliste"/>
        <w:numPr>
          <w:ilvl w:val="0"/>
          <w:numId w:val="8"/>
        </w:numPr>
        <w:tabs>
          <w:tab w:val="left" w:pos="1701"/>
          <w:tab w:val="right" w:pos="8931"/>
        </w:tabs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Garde d’enfants (tous âges) : gestion de groupes d’enfants, organisation de jeux, lectures, etc.</w:t>
      </w:r>
    </w:p>
    <w:p w14:paraId="50A3047B" w14:textId="65CAA6BE" w:rsidR="00DE2BE7" w:rsidRDefault="00DE2BE7" w:rsidP="00A55C93">
      <w:pPr>
        <w:pStyle w:val="Paragraphedeliste"/>
        <w:numPr>
          <w:ilvl w:val="0"/>
          <w:numId w:val="8"/>
        </w:numPr>
        <w:tabs>
          <w:tab w:val="left" w:pos="1701"/>
          <w:tab w:val="right" w:pos="8931"/>
        </w:tabs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Connaissance des gestes de premier secours</w:t>
      </w:r>
    </w:p>
    <w:p w14:paraId="51186EF9" w14:textId="51BD4702" w:rsidR="00752AC4" w:rsidRPr="00D53662" w:rsidRDefault="00752AC4" w:rsidP="00A55C93">
      <w:pPr>
        <w:pStyle w:val="Paragraphedeliste"/>
        <w:numPr>
          <w:ilvl w:val="0"/>
          <w:numId w:val="8"/>
        </w:numPr>
        <w:tabs>
          <w:tab w:val="left" w:pos="1701"/>
          <w:tab w:val="right" w:pos="8931"/>
        </w:tabs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Informatique : utilisation courante de Suite Office, internet</w:t>
      </w:r>
      <w:r w:rsidR="00986148">
        <w:rPr>
          <w:sz w:val="24"/>
          <w:szCs w:val="24"/>
          <w:lang w:val="fr-BE"/>
        </w:rPr>
        <w:t>, réseaux sociaux</w:t>
      </w:r>
      <w:r>
        <w:rPr>
          <w:sz w:val="24"/>
          <w:szCs w:val="24"/>
          <w:lang w:val="fr-BE"/>
        </w:rPr>
        <w:t xml:space="preserve"> et messageries </w:t>
      </w:r>
    </w:p>
    <w:p w14:paraId="3DE6E384" w14:textId="77777777" w:rsidR="00D53662" w:rsidRDefault="00D53662" w:rsidP="00D53662">
      <w:pPr>
        <w:tabs>
          <w:tab w:val="left" w:pos="1701"/>
          <w:tab w:val="right" w:pos="8931"/>
        </w:tabs>
        <w:spacing w:after="0" w:line="240" w:lineRule="auto"/>
        <w:rPr>
          <w:sz w:val="24"/>
          <w:szCs w:val="24"/>
          <w:lang w:val="fr-BE"/>
        </w:rPr>
      </w:pPr>
    </w:p>
    <w:p w14:paraId="21254670" w14:textId="04AB5FB9" w:rsidR="00051B1E" w:rsidRPr="003E00D5" w:rsidRDefault="00752AC4" w:rsidP="00051B1E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QUALITÉS</w:t>
      </w:r>
    </w:p>
    <w:p w14:paraId="625034D2" w14:textId="77777777" w:rsidR="00224972" w:rsidRPr="009F3B47" w:rsidRDefault="00224972" w:rsidP="00051B1E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10284677" w14:textId="7423EA6A" w:rsidR="00CA4286" w:rsidRDefault="00CA4286" w:rsidP="00DE2BE7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>
        <w:rPr>
          <w:lang w:val="fr-BE"/>
        </w:rPr>
        <w:t>Enthousiaste</w:t>
      </w:r>
    </w:p>
    <w:p w14:paraId="04AFEFBB" w14:textId="6C8C8032" w:rsidR="00DA4DA2" w:rsidRDefault="00DA4DA2" w:rsidP="00DE2BE7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>
        <w:rPr>
          <w:lang w:val="fr-BE"/>
        </w:rPr>
        <w:t>Rigoureux</w:t>
      </w:r>
    </w:p>
    <w:p w14:paraId="77E69388" w14:textId="00156D8D" w:rsidR="00C32A96" w:rsidRDefault="00752AC4" w:rsidP="00DE2BE7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>
        <w:rPr>
          <w:lang w:val="fr-BE"/>
        </w:rPr>
        <w:t>Excellentes facultés d’adaptation</w:t>
      </w:r>
    </w:p>
    <w:p w14:paraId="06DE7EB6" w14:textId="71F3AFC9" w:rsidR="00CB362B" w:rsidRPr="00DE2BE7" w:rsidRDefault="00DE2BE7" w:rsidP="00051B1E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>
        <w:rPr>
          <w:lang w:val="fr-BE"/>
        </w:rPr>
        <w:t>Esprit d’équipe</w:t>
      </w:r>
    </w:p>
    <w:p w14:paraId="02BCDFA1" w14:textId="77777777" w:rsidR="00D463A5" w:rsidRPr="002F4DE7" w:rsidRDefault="00D463A5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1A04EE91" w14:textId="0B214C25" w:rsidR="00564B20" w:rsidRPr="003E00D5" w:rsidRDefault="00752AC4" w:rsidP="003E00D5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 w:rsidRPr="003E00D5">
        <w:rPr>
          <w:b/>
          <w:sz w:val="24"/>
          <w:szCs w:val="24"/>
          <w:lang w:val="fr-BE"/>
        </w:rPr>
        <w:t>CONNAISSANCES LINGUISTIQUES</w:t>
      </w:r>
    </w:p>
    <w:p w14:paraId="4A40E041" w14:textId="77777777" w:rsidR="00564B20" w:rsidRPr="002F4DE7" w:rsidRDefault="00564B20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3D544DC4" w14:textId="098FEAFB" w:rsidR="00224972" w:rsidRPr="00DE2BE7" w:rsidRDefault="000A7020" w:rsidP="00DE2BE7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DE2BE7">
        <w:rPr>
          <w:lang w:val="fr-BE"/>
        </w:rPr>
        <w:t>Français</w:t>
      </w:r>
      <w:r w:rsidR="00DE2BE7" w:rsidRPr="00DE2BE7">
        <w:rPr>
          <w:lang w:val="fr-BE"/>
        </w:rPr>
        <w:t xml:space="preserve">        </w:t>
      </w:r>
      <w:r w:rsidR="00DE2BE7">
        <w:rPr>
          <w:lang w:val="fr-BE"/>
        </w:rPr>
        <w:t xml:space="preserve">  </w:t>
      </w:r>
      <w:r w:rsidR="00224972" w:rsidRPr="00DE2BE7">
        <w:rPr>
          <w:lang w:val="fr-BE"/>
        </w:rPr>
        <w:t>Langue maternelle</w:t>
      </w:r>
    </w:p>
    <w:p w14:paraId="393BD721" w14:textId="61B51C27" w:rsidR="00DE2BE7" w:rsidRPr="00DE2BE7" w:rsidRDefault="00DE2BE7" w:rsidP="00DE2BE7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 w:rsidRPr="00DE2BE7">
        <w:rPr>
          <w:lang w:val="fr-BE"/>
        </w:rPr>
        <w:t xml:space="preserve">Anglais      </w:t>
      </w:r>
      <w:r>
        <w:rPr>
          <w:lang w:val="fr-BE"/>
        </w:rPr>
        <w:t xml:space="preserve">      </w:t>
      </w:r>
      <w:r w:rsidRPr="00DE2BE7">
        <w:rPr>
          <w:lang w:val="fr-BE"/>
        </w:rPr>
        <w:t>Lu, écrit, parlé</w:t>
      </w:r>
    </w:p>
    <w:p w14:paraId="7AD236E1" w14:textId="68DFC178" w:rsidR="00DE2BE7" w:rsidRPr="00DE2BE7" w:rsidRDefault="00DE2BE7" w:rsidP="00DE2BE7">
      <w:pPr>
        <w:pStyle w:val="Paragraphedeliste"/>
        <w:numPr>
          <w:ilvl w:val="0"/>
          <w:numId w:val="9"/>
        </w:num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  <w:r>
        <w:rPr>
          <w:lang w:val="fr-BE"/>
        </w:rPr>
        <w:t xml:space="preserve">Néerlandais   </w:t>
      </w:r>
      <w:r w:rsidRPr="00DE2BE7">
        <w:rPr>
          <w:lang w:val="fr-BE"/>
        </w:rPr>
        <w:t>Notions de base</w:t>
      </w:r>
    </w:p>
    <w:p w14:paraId="4B8BCFAA" w14:textId="77777777" w:rsidR="00051B1E" w:rsidRPr="002F4DE7" w:rsidRDefault="00051B1E" w:rsidP="003E00D5">
      <w:pPr>
        <w:tabs>
          <w:tab w:val="left" w:pos="1701"/>
          <w:tab w:val="right" w:pos="8931"/>
        </w:tabs>
        <w:spacing w:after="0" w:line="240" w:lineRule="auto"/>
        <w:rPr>
          <w:lang w:val="fr-BE"/>
        </w:rPr>
      </w:pPr>
    </w:p>
    <w:p w14:paraId="4DAA7D3B" w14:textId="2BFA7E68" w:rsidR="00AE7F88" w:rsidRPr="003E00D5" w:rsidRDefault="00752AC4" w:rsidP="00AE7F88">
      <w:pPr>
        <w:pBdr>
          <w:bottom w:val="single" w:sz="12" w:space="1" w:color="auto"/>
          <w:between w:val="single" w:sz="4" w:space="1" w:color="auto"/>
        </w:pBdr>
        <w:tabs>
          <w:tab w:val="right" w:pos="8931"/>
        </w:tabs>
        <w:spacing w:after="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LOISIRS</w:t>
      </w:r>
    </w:p>
    <w:p w14:paraId="37228349" w14:textId="77777777" w:rsidR="00DE2BE7" w:rsidRDefault="00DE2BE7" w:rsidP="00133DCB">
      <w:pPr>
        <w:pStyle w:val="Grillemoyenne21"/>
        <w:rPr>
          <w:lang w:eastAsia="fr-FR"/>
        </w:rPr>
        <w:sectPr w:rsidR="00DE2BE7" w:rsidSect="00723302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46DC7BAB" w14:textId="1E5828D0" w:rsidR="00752AD9" w:rsidRDefault="00752AD9" w:rsidP="00133DCB">
      <w:pPr>
        <w:pStyle w:val="Grillemoyenne21"/>
        <w:rPr>
          <w:lang w:eastAsia="fr-FR"/>
        </w:rPr>
        <w:sectPr w:rsidR="00752AD9" w:rsidSect="00DE2BE7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B30DF69" w14:textId="67A0163E" w:rsidR="00DE2BE7" w:rsidRDefault="00DE2BE7" w:rsidP="00133DCB">
      <w:pPr>
        <w:pStyle w:val="Grillemoyenne21"/>
        <w:numPr>
          <w:ilvl w:val="0"/>
          <w:numId w:val="11"/>
        </w:numPr>
        <w:rPr>
          <w:lang w:eastAsia="fr-FR"/>
        </w:rPr>
        <w:sectPr w:rsidR="00DE2BE7" w:rsidSect="00DE2BE7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lang w:eastAsia="fr-FR"/>
        </w:rPr>
        <w:lastRenderedPageBreak/>
        <w:t>Sport (karaté, course à pied), cinéma, lecture</w:t>
      </w:r>
      <w:bookmarkStart w:id="0" w:name="_GoBack"/>
    </w:p>
    <w:p w14:paraId="5FCA977B" w14:textId="0D1CF6B3" w:rsidR="00CB362B" w:rsidRDefault="00CB362B" w:rsidP="00DE2BE7">
      <w:pPr>
        <w:pStyle w:val="Grillemoyenne21"/>
        <w:rPr>
          <w:lang w:eastAsia="fr-FR"/>
        </w:rPr>
      </w:pPr>
    </w:p>
    <w:bookmarkEnd w:id="0"/>
    <w:p w14:paraId="34B7B3F5" w14:textId="77777777" w:rsidR="00A228BE" w:rsidRDefault="00A228BE" w:rsidP="00DE2BE7">
      <w:pPr>
        <w:pStyle w:val="Grillemoyenne21"/>
        <w:rPr>
          <w:lang w:eastAsia="fr-FR"/>
        </w:rPr>
      </w:pPr>
    </w:p>
    <w:sectPr w:rsidR="00A228BE" w:rsidSect="00752AD9">
      <w:type w:val="continuous"/>
      <w:pgSz w:w="11906" w:h="16838"/>
      <w:pgMar w:top="1134" w:right="1418" w:bottom="1134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73C9" w14:textId="77777777" w:rsidR="00752AC4" w:rsidRDefault="00752AC4" w:rsidP="00752AC4">
      <w:pPr>
        <w:spacing w:after="0" w:line="240" w:lineRule="auto"/>
      </w:pPr>
      <w:r>
        <w:separator/>
      </w:r>
    </w:p>
  </w:endnote>
  <w:endnote w:type="continuationSeparator" w:id="0">
    <w:p w14:paraId="713F1A0C" w14:textId="77777777" w:rsidR="00752AC4" w:rsidRDefault="00752AC4" w:rsidP="007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EBB17" w14:textId="77777777" w:rsidR="00752AC4" w:rsidRDefault="00752AC4" w:rsidP="00752AC4">
      <w:pPr>
        <w:spacing w:after="0" w:line="240" w:lineRule="auto"/>
      </w:pPr>
      <w:r>
        <w:separator/>
      </w:r>
    </w:p>
  </w:footnote>
  <w:footnote w:type="continuationSeparator" w:id="0">
    <w:p w14:paraId="24F89A70" w14:textId="77777777" w:rsidR="00752AC4" w:rsidRDefault="00752AC4" w:rsidP="0075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FC6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2C70"/>
    <w:multiLevelType w:val="multilevel"/>
    <w:tmpl w:val="23F0FAB6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35516F"/>
    <w:multiLevelType w:val="hybridMultilevel"/>
    <w:tmpl w:val="9E7204E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3A8"/>
    <w:multiLevelType w:val="hybridMultilevel"/>
    <w:tmpl w:val="BC908F3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7B10"/>
    <w:multiLevelType w:val="hybridMultilevel"/>
    <w:tmpl w:val="E43667B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B4F7F"/>
    <w:multiLevelType w:val="hybridMultilevel"/>
    <w:tmpl w:val="DCE039A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803BF"/>
    <w:multiLevelType w:val="multilevel"/>
    <w:tmpl w:val="C900BA50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10434D"/>
    <w:multiLevelType w:val="hybridMultilevel"/>
    <w:tmpl w:val="5B2AD9B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F0D2F"/>
    <w:multiLevelType w:val="hybridMultilevel"/>
    <w:tmpl w:val="DBD4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C0509"/>
    <w:multiLevelType w:val="hybridMultilevel"/>
    <w:tmpl w:val="A982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27C4B"/>
    <w:multiLevelType w:val="hybridMultilevel"/>
    <w:tmpl w:val="4AB0994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9D"/>
    <w:rsid w:val="000222F6"/>
    <w:rsid w:val="00045EB5"/>
    <w:rsid w:val="00051B1E"/>
    <w:rsid w:val="000A7020"/>
    <w:rsid w:val="00133DCB"/>
    <w:rsid w:val="00136D39"/>
    <w:rsid w:val="00140EE6"/>
    <w:rsid w:val="0017085C"/>
    <w:rsid w:val="001D7B04"/>
    <w:rsid w:val="00224972"/>
    <w:rsid w:val="002F4DE7"/>
    <w:rsid w:val="003A144B"/>
    <w:rsid w:val="003E00D5"/>
    <w:rsid w:val="00465B64"/>
    <w:rsid w:val="004960F3"/>
    <w:rsid w:val="004A4325"/>
    <w:rsid w:val="0050571E"/>
    <w:rsid w:val="00564B20"/>
    <w:rsid w:val="005B77AF"/>
    <w:rsid w:val="006B5C30"/>
    <w:rsid w:val="00723302"/>
    <w:rsid w:val="007324E0"/>
    <w:rsid w:val="00752AC4"/>
    <w:rsid w:val="00752AD9"/>
    <w:rsid w:val="007C0DE7"/>
    <w:rsid w:val="007C1522"/>
    <w:rsid w:val="00872A84"/>
    <w:rsid w:val="008E6E9D"/>
    <w:rsid w:val="00926AAC"/>
    <w:rsid w:val="00941B0E"/>
    <w:rsid w:val="00972811"/>
    <w:rsid w:val="00977538"/>
    <w:rsid w:val="00986148"/>
    <w:rsid w:val="009F3B47"/>
    <w:rsid w:val="00A043AA"/>
    <w:rsid w:val="00A228BE"/>
    <w:rsid w:val="00A265E0"/>
    <w:rsid w:val="00A55C93"/>
    <w:rsid w:val="00A742CE"/>
    <w:rsid w:val="00AA2753"/>
    <w:rsid w:val="00AE7F88"/>
    <w:rsid w:val="00B707CC"/>
    <w:rsid w:val="00B971F0"/>
    <w:rsid w:val="00BA0B5D"/>
    <w:rsid w:val="00C32A96"/>
    <w:rsid w:val="00CA4286"/>
    <w:rsid w:val="00CB362B"/>
    <w:rsid w:val="00D463A5"/>
    <w:rsid w:val="00D53662"/>
    <w:rsid w:val="00D56854"/>
    <w:rsid w:val="00D757E5"/>
    <w:rsid w:val="00DA4DA2"/>
    <w:rsid w:val="00DC268A"/>
    <w:rsid w:val="00DE2BE7"/>
    <w:rsid w:val="00EE222B"/>
    <w:rsid w:val="00E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EFF91"/>
  <w14:defaultImageDpi w14:val="300"/>
  <w15:docId w15:val="{D19279DB-E011-4211-84BD-398B162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E00D5"/>
    <w:rPr>
      <w:color w:val="0000FF"/>
      <w:u w:val="single"/>
    </w:rPr>
  </w:style>
  <w:style w:type="paragraph" w:customStyle="1" w:styleId="Grillemoyenne21">
    <w:name w:val="Grille moyenne 21"/>
    <w:uiPriority w:val="1"/>
    <w:qFormat/>
    <w:rsid w:val="00133DCB"/>
    <w:rPr>
      <w:sz w:val="22"/>
      <w:szCs w:val="22"/>
      <w:lang w:val="fr-FR" w:eastAsia="en-US"/>
    </w:rPr>
  </w:style>
  <w:style w:type="paragraph" w:styleId="Paragraphedeliste">
    <w:name w:val="List Paragraph"/>
    <w:basedOn w:val="Normal"/>
    <w:qFormat/>
    <w:rsid w:val="007C0DE7"/>
    <w:pPr>
      <w:ind w:left="720"/>
      <w:contextualSpacing/>
    </w:pPr>
  </w:style>
  <w:style w:type="numbering" w:customStyle="1" w:styleId="WWNum2">
    <w:name w:val="WWNum2"/>
    <w:basedOn w:val="Aucuneliste"/>
    <w:rsid w:val="004960F3"/>
    <w:pPr>
      <w:numPr>
        <w:numId w:val="4"/>
      </w:numPr>
    </w:pPr>
  </w:style>
  <w:style w:type="numbering" w:customStyle="1" w:styleId="WWNum1">
    <w:name w:val="WWNum1"/>
    <w:basedOn w:val="Aucuneliste"/>
    <w:rsid w:val="002F4DE7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B04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75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AC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75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AC4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DUPONT Mathieu</vt:lpstr>
    </vt:vector>
  </TitlesOfParts>
  <Company/>
  <LinksUpToDate>false</LinksUpToDate>
  <CharactersWithSpaces>1248</CharactersWithSpaces>
  <SharedDoc>false</SharedDoc>
  <HLinks>
    <vt:vector size="6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mailto:acrobatedesiles@skynet.be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DUPONT Mathieu</dc:title>
  <dc:creator>IJ</dc:creator>
  <cp:lastModifiedBy>Scheffers Sara</cp:lastModifiedBy>
  <cp:revision>3</cp:revision>
  <cp:lastPrinted>2019-02-13T09:53:00Z</cp:lastPrinted>
  <dcterms:created xsi:type="dcterms:W3CDTF">2019-02-14T13:02:00Z</dcterms:created>
  <dcterms:modified xsi:type="dcterms:W3CDTF">2019-02-14T13:04:00Z</dcterms:modified>
</cp:coreProperties>
</file>